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4689C" w14:textId="2A77590B" w:rsidR="00DE2265" w:rsidRPr="00965B13" w:rsidRDefault="009B5341" w:rsidP="00965B13">
      <w:pPr>
        <w:jc w:val="both"/>
        <w:rPr>
          <w:rFonts w:ascii="Arial" w:eastAsia="Calibri" w:hAnsi="Arial" w:cs="Arial"/>
          <w:b/>
          <w:bCs/>
          <w:color w:val="auto"/>
          <w:lang w:eastAsia="en-US"/>
        </w:rPr>
      </w:pPr>
      <w:r>
        <w:rPr>
          <w:rFonts w:ascii="Arial" w:hAnsi="Arial"/>
          <w:b/>
          <w:bCs/>
        </w:rPr>
        <w:t xml:space="preserve">INFORMATIVA PER RILEVAZIONE DELLE PRESENZE </w:t>
      </w:r>
      <w:r w:rsidR="00965B13" w:rsidRPr="00201EDE">
        <w:rPr>
          <w:rFonts w:ascii="Arial" w:hAnsi="Arial" w:cs="Arial"/>
          <w:b/>
          <w:bCs/>
        </w:rPr>
        <w:t xml:space="preserve">PER </w:t>
      </w:r>
      <w:r w:rsidR="00965B13" w:rsidRPr="00965B13">
        <w:rPr>
          <w:rFonts w:ascii="Arial" w:hAnsi="Arial"/>
          <w:b/>
          <w:bCs/>
        </w:rPr>
        <w:t>CONSULTAZIONE</w:t>
      </w:r>
      <w:r w:rsidR="00965B13">
        <w:rPr>
          <w:b/>
          <w:bCs/>
        </w:rPr>
        <w:t xml:space="preserve"> </w:t>
      </w:r>
      <w:r w:rsidR="00965B13" w:rsidRPr="00965B13">
        <w:rPr>
          <w:rFonts w:ascii="Arial" w:hAnsi="Arial" w:cs="Arial"/>
          <w:b/>
          <w:bCs/>
        </w:rPr>
        <w:t>PRELIMINARE DI MERCATO</w:t>
      </w:r>
    </w:p>
    <w:p w14:paraId="6B0DF7B8" w14:textId="7B54F4FA" w:rsidR="00DE2265" w:rsidRDefault="009B5341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(ai sensi dei D. Lgs. </w:t>
      </w:r>
      <w:r w:rsidR="00AA7907">
        <w:rPr>
          <w:rFonts w:ascii="Arial" w:hAnsi="Arial"/>
          <w:b/>
          <w:bCs/>
        </w:rPr>
        <w:t>36</w:t>
      </w:r>
      <w:r>
        <w:rPr>
          <w:rFonts w:ascii="Arial" w:hAnsi="Arial"/>
          <w:b/>
          <w:bCs/>
        </w:rPr>
        <w:t>/20</w:t>
      </w:r>
      <w:r w:rsidR="00AA7907">
        <w:rPr>
          <w:rFonts w:ascii="Arial" w:hAnsi="Arial"/>
          <w:b/>
          <w:bCs/>
        </w:rPr>
        <w:t>23</w:t>
      </w:r>
      <w:r>
        <w:rPr>
          <w:rFonts w:ascii="Arial" w:hAnsi="Arial"/>
          <w:b/>
          <w:bCs/>
        </w:rPr>
        <w:t xml:space="preserve"> e D. Lgs. 33/2013)</w:t>
      </w:r>
    </w:p>
    <w:tbl>
      <w:tblPr>
        <w:tblStyle w:val="TableNormal"/>
        <w:tblW w:w="95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55"/>
        <w:gridCol w:w="4755"/>
      </w:tblGrid>
      <w:tr w:rsidR="00DE2265" w14:paraId="3A7B42B4" w14:textId="77777777" w:rsidTr="009B5341">
        <w:trPr>
          <w:trHeight w:val="44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53FE3" w14:textId="77777777" w:rsidR="00DE2265" w:rsidRDefault="009B5341">
            <w:pPr>
              <w:jc w:val="center"/>
            </w:pPr>
            <w:r>
              <w:rPr>
                <w:rFonts w:ascii="Arial" w:hAnsi="Arial"/>
                <w:b/>
                <w:bCs/>
              </w:rPr>
              <w:t>NOME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0ACA0" w14:textId="77777777" w:rsidR="00DE2265" w:rsidRDefault="00DE2265"/>
        </w:tc>
      </w:tr>
      <w:tr w:rsidR="00DE2265" w14:paraId="05E04F8A" w14:textId="77777777" w:rsidTr="009B5341">
        <w:trPr>
          <w:trHeight w:val="44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ABF4B" w14:textId="77777777" w:rsidR="00DE2265" w:rsidRDefault="009B5341">
            <w:pPr>
              <w:jc w:val="center"/>
            </w:pPr>
            <w:r>
              <w:rPr>
                <w:rFonts w:ascii="Arial" w:hAnsi="Arial"/>
                <w:b/>
                <w:bCs/>
              </w:rPr>
              <w:t>COGNOME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97A2A" w14:textId="77777777" w:rsidR="00DE2265" w:rsidRDefault="00DE2265"/>
        </w:tc>
      </w:tr>
      <w:tr w:rsidR="00DE2265" w14:paraId="58D0AC07" w14:textId="77777777" w:rsidTr="009B5341">
        <w:trPr>
          <w:trHeight w:val="44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8100B" w14:textId="77777777" w:rsidR="00DE2265" w:rsidRDefault="009B5341">
            <w:pPr>
              <w:jc w:val="center"/>
            </w:pPr>
            <w:r>
              <w:rPr>
                <w:rFonts w:ascii="Arial" w:hAnsi="Arial"/>
                <w:b/>
                <w:bCs/>
              </w:rPr>
              <w:t>DOCUMENTO IDENTITA’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39" w:type="dxa"/>
              <w:bottom w:w="80" w:type="dxa"/>
              <w:right w:w="80" w:type="dxa"/>
            </w:tcMar>
            <w:vAlign w:val="center"/>
          </w:tcPr>
          <w:p w14:paraId="126C1E3C" w14:textId="77777777" w:rsidR="00DE2265" w:rsidRDefault="009B5341">
            <w:pPr>
              <w:ind w:left="459"/>
            </w:pPr>
            <w:r>
              <w:rPr>
                <w:rFonts w:ascii="Arial" w:hAnsi="Arial"/>
              </w:rPr>
              <w:t>□ ALLEGATO</w:t>
            </w:r>
          </w:p>
        </w:tc>
      </w:tr>
      <w:tr w:rsidR="00DE2265" w14:paraId="10B3A823" w14:textId="77777777" w:rsidTr="009B5341">
        <w:trPr>
          <w:trHeight w:val="44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46647" w14:textId="77777777" w:rsidR="00DE2265" w:rsidRDefault="009B5341">
            <w:pPr>
              <w:jc w:val="center"/>
            </w:pPr>
            <w:r>
              <w:rPr>
                <w:rFonts w:ascii="Arial" w:hAnsi="Arial"/>
                <w:b/>
                <w:bCs/>
              </w:rPr>
              <w:t>OPERATORE ECONOMICO RAPPRESENTATO (*)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4948D" w14:textId="77777777" w:rsidR="00DE2265" w:rsidRDefault="00DE2265"/>
        </w:tc>
      </w:tr>
      <w:tr w:rsidR="00DE2265" w14:paraId="12B14BDA" w14:textId="77777777" w:rsidTr="009B5341">
        <w:trPr>
          <w:trHeight w:val="66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6020F" w14:textId="77777777" w:rsidR="00DE2265" w:rsidRDefault="009B534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DELEGA/PROCURA E</w:t>
            </w:r>
          </w:p>
          <w:p w14:paraId="33C9CDE5" w14:textId="77777777" w:rsidR="00DE2265" w:rsidRDefault="009B5341">
            <w:pPr>
              <w:jc w:val="center"/>
            </w:pPr>
            <w:r>
              <w:rPr>
                <w:rFonts w:ascii="Arial" w:hAnsi="Arial"/>
                <w:b/>
                <w:bCs/>
              </w:rPr>
              <w:t>DOCUMENTO DI IDENTITA’ DEL DELEGANTE (**)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39" w:type="dxa"/>
              <w:bottom w:w="80" w:type="dxa"/>
              <w:right w:w="80" w:type="dxa"/>
            </w:tcMar>
            <w:vAlign w:val="center"/>
          </w:tcPr>
          <w:p w14:paraId="5FEC98DD" w14:textId="77777777" w:rsidR="00DE2265" w:rsidRDefault="009B5341">
            <w:pPr>
              <w:ind w:left="459"/>
            </w:pPr>
            <w:r>
              <w:rPr>
                <w:rFonts w:ascii="Arial" w:hAnsi="Arial"/>
              </w:rPr>
              <w:t>□ ALLEGATI</w:t>
            </w:r>
          </w:p>
        </w:tc>
      </w:tr>
    </w:tbl>
    <w:p w14:paraId="36B79D72" w14:textId="77777777" w:rsidR="00DE2265" w:rsidRDefault="009B5341">
      <w:pPr>
        <w:spacing w:line="259" w:lineRule="auto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(*) IN CASO DI RAPPRESENTANZA DI OPERATORE ECONOMICO, SPECIFICARE L’OPERATORE ECONOMICO RAPPRESENTATO</w:t>
      </w:r>
    </w:p>
    <w:p w14:paraId="3D20018B" w14:textId="77777777" w:rsidR="00DE2265" w:rsidRDefault="009B5341">
      <w:pPr>
        <w:spacing w:line="259" w:lineRule="auto"/>
        <w:jc w:val="both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(**) DOCUMENTI DA PRESENTARE OBBLIGATORIAMENTE NEL CASO DI RAPPRESENTANZA (DELEGA/PROCURA)</w:t>
      </w:r>
    </w:p>
    <w:p w14:paraId="0FE81741" w14:textId="77777777" w:rsidR="00DE2265" w:rsidRDefault="00DE2265">
      <w:pPr>
        <w:spacing w:line="259" w:lineRule="auto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55D0BF5A" w14:textId="77777777" w:rsidR="00DE2265" w:rsidRDefault="009B5341">
      <w:pPr>
        <w:spacing w:line="259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Informativa ai sensi art. 13 Regolamento UE 2016/679 (Regolamento Generale sulla Protezione dei Dati)</w:t>
      </w:r>
    </w:p>
    <w:p w14:paraId="4449B603" w14:textId="77777777" w:rsidR="00DE2265" w:rsidRDefault="009B5341">
      <w:pPr>
        <w:spacing w:line="259" w:lineRule="auto"/>
        <w:jc w:val="both"/>
        <w:rPr>
          <w:rFonts w:ascii="Arial" w:eastAsia="Arial" w:hAnsi="Arial" w:cs="Arial"/>
          <w:u w:color="231F20"/>
        </w:rPr>
      </w:pPr>
      <w:r>
        <w:rPr>
          <w:rFonts w:ascii="Arial" w:hAnsi="Arial"/>
          <w:u w:color="231F20"/>
        </w:rPr>
        <w:t>Il titolare del trattamento è S.C.R. Piemonte SpA, con sede in Torino, Corso Marconi n. 10 nella persona del legale rappresentante, che lei potrà contattare ai seguenti riferimenti: telefono: 011 6548300 – e-mail: presidenza@scr.piemonte.it – pec: presidenza@cert.scr.piemonte.it.</w:t>
      </w:r>
    </w:p>
    <w:p w14:paraId="5AD87485" w14:textId="77777777" w:rsidR="00DE2265" w:rsidRDefault="009B5341">
      <w:pPr>
        <w:spacing w:line="259" w:lineRule="auto"/>
        <w:jc w:val="both"/>
        <w:rPr>
          <w:rFonts w:ascii="Arial" w:eastAsia="Arial" w:hAnsi="Arial" w:cs="Arial"/>
          <w:u w:color="231F20"/>
        </w:rPr>
      </w:pPr>
      <w:r>
        <w:rPr>
          <w:rFonts w:ascii="Arial" w:hAnsi="Arial"/>
          <w:u w:color="231F20"/>
        </w:rPr>
        <w:t>Potrà altresì contattare il responsabile per la protezione dei dati personali al seguente indirizzo e-mail: rpd@scr.piemonte.it</w:t>
      </w:r>
    </w:p>
    <w:p w14:paraId="3CFAED94" w14:textId="77777777" w:rsidR="00DE2265" w:rsidRDefault="009B5341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  <w:u w:color="231F20"/>
        </w:rPr>
        <w:t xml:space="preserve">La informiamo che i dati raccolti saranno trattati ai sensi </w:t>
      </w:r>
      <w:r>
        <w:rPr>
          <w:rFonts w:ascii="Arial" w:hAnsi="Arial"/>
        </w:rPr>
        <w:t>della normativa vigente in tema di protezione dei dati personali. I dati trattati consistono nelle informazioni sopra indicate e nei documenti da lei conferiti ai fini di rilevazione della partecipazione dei soggetti alle sedute pubbliche di gara.</w:t>
      </w:r>
    </w:p>
    <w:p w14:paraId="017929C0" w14:textId="0F93F2B7" w:rsidR="00DE2265" w:rsidRDefault="009B5341">
      <w:pPr>
        <w:spacing w:line="256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Il trattamento viene effettuato con finalità correlate agli obblighi di redazione e diffusione del verbale di gara, in cui è prevista la registrazione delle presenze ai sensi del D.Lgs. </w:t>
      </w:r>
      <w:r w:rsidR="00AA7907">
        <w:rPr>
          <w:rFonts w:ascii="Arial" w:hAnsi="Arial"/>
        </w:rPr>
        <w:t>36</w:t>
      </w:r>
      <w:r>
        <w:rPr>
          <w:rFonts w:ascii="Arial" w:hAnsi="Arial"/>
        </w:rPr>
        <w:t>/20</w:t>
      </w:r>
      <w:r w:rsidR="00AA7907">
        <w:rPr>
          <w:rFonts w:ascii="Arial" w:hAnsi="Arial"/>
        </w:rPr>
        <w:t>23</w:t>
      </w:r>
      <w:r>
        <w:rPr>
          <w:rFonts w:ascii="Arial" w:hAnsi="Arial"/>
        </w:rPr>
        <w:t xml:space="preserve"> del D.Lgs. 33/2013, come previsto dall’art. 6 par. 1 lett. c) del Regolamento UE 679/2016.</w:t>
      </w:r>
    </w:p>
    <w:p w14:paraId="20435C34" w14:textId="77777777" w:rsidR="00DE2265" w:rsidRDefault="009B5341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I Suoi dati potranno essere trattati da soggetti privati per attività strumentali alle finalità indicate, di cui l’ente si avvarrà come responsabili del trattamento per l’espletamento delle procedure di gara e della gestione degli adempimenti in tema di trasparenza amministrativa. Potranno essere inoltre comunicati a soggetti pubblici per l’osservanza di obblighi di legge, sempre nel rispetto della normativa vigente in tema di protezione dei dati personali. </w:t>
      </w:r>
    </w:p>
    <w:p w14:paraId="53350C3C" w14:textId="77777777" w:rsidR="00DE2265" w:rsidRDefault="009B5341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Non è previsto il trasferimento di dati in un paese terzo.</w:t>
      </w:r>
    </w:p>
    <w:p w14:paraId="35233ADE" w14:textId="77777777" w:rsidR="00DE2265" w:rsidRDefault="009B5341">
      <w:pPr>
        <w:spacing w:line="256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Le comunichiamo inoltre che il conferimento dei dati è obbligatorio per l’osservanza degli adempimenti di legge e che qualora non fornirà tali informazioni, corredate dai relativi documenti, non potrà partecipare alla seduta pubblica per cui le sono richieste.</w:t>
      </w:r>
    </w:p>
    <w:p w14:paraId="2396295F" w14:textId="77777777" w:rsidR="00DE2265" w:rsidRDefault="009B5341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I dati saranno conservati per il tempo necessario a perseguire le finalità indicate e nel rispetto degli obblighi di legge previsti dalle normative.</w:t>
      </w:r>
    </w:p>
    <w:p w14:paraId="52BDE95E" w14:textId="77777777" w:rsidR="00DE2265" w:rsidRDefault="009B5341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</w:t>
      </w:r>
    </w:p>
    <w:p w14:paraId="5AAE9C67" w14:textId="77777777" w:rsidR="00DE2265" w:rsidRDefault="009B5341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Potrà esercitare i Suoi diritti rivolgendosi al Titolare o al Responsabile della protezione dei dati, reperibili ai contatti sopra indicati.</w:t>
      </w:r>
    </w:p>
    <w:p w14:paraId="77B312C7" w14:textId="77777777" w:rsidR="00DE2265" w:rsidRDefault="009B5341">
      <w:pPr>
        <w:spacing w:line="259" w:lineRule="auto"/>
        <w:jc w:val="both"/>
        <w:rPr>
          <w:rFonts w:ascii="Arial" w:eastAsia="Arial" w:hAnsi="Arial" w:cs="Arial"/>
          <w:u w:color="231F20"/>
        </w:rPr>
      </w:pPr>
      <w:r>
        <w:rPr>
          <w:rFonts w:ascii="Arial" w:hAnsi="Arial"/>
          <w:u w:color="231F20"/>
        </w:rPr>
        <w:t>Ha diritto di proporre reclamo all’Autorità Garante per la protezione dei dati personali qualora ne ravvisi la necessità.</w:t>
      </w:r>
    </w:p>
    <w:p w14:paraId="2BE443B2" w14:textId="77777777" w:rsidR="00DE2265" w:rsidRDefault="009B5341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Il Titolare non adotta alcun processo decisionale automatizzato, compresa la profilazione, di cui all’articolo 22, paragrafi 1 e 4, del Regolamento UE n. 679/2016.</w:t>
      </w:r>
    </w:p>
    <w:p w14:paraId="4D2105C7" w14:textId="7C8560DC" w:rsidR="009B5341" w:rsidRDefault="009B5341" w:rsidP="00965B13">
      <w:pPr>
        <w:spacing w:line="259" w:lineRule="auto"/>
        <w:rPr>
          <w:rFonts w:ascii="Arial" w:hAnsi="Arial"/>
        </w:rPr>
      </w:pPr>
      <w:r>
        <w:rPr>
          <w:rFonts w:ascii="Arial" w:hAnsi="Arial"/>
        </w:rPr>
        <w:t xml:space="preserve">__________________________________, li ________________ </w:t>
      </w:r>
    </w:p>
    <w:p w14:paraId="2B974514" w14:textId="77777777" w:rsidR="00965B13" w:rsidRPr="00965B13" w:rsidRDefault="00965B13" w:rsidP="00965B13">
      <w:pPr>
        <w:spacing w:line="259" w:lineRule="auto"/>
        <w:rPr>
          <w:rFonts w:ascii="Arial" w:eastAsia="Arial" w:hAnsi="Arial" w:cs="Arial"/>
        </w:rPr>
      </w:pPr>
    </w:p>
    <w:p w14:paraId="06E78F1E" w14:textId="77777777" w:rsidR="00DE2265" w:rsidRDefault="009B5341">
      <w:pPr>
        <w:spacing w:line="259" w:lineRule="auto"/>
        <w:jc w:val="right"/>
      </w:pPr>
      <w:r>
        <w:rPr>
          <w:rFonts w:ascii="Arial" w:hAnsi="Arial"/>
        </w:rPr>
        <w:t>Firma per esteso e leggibile per presa visione_________________________________</w:t>
      </w:r>
    </w:p>
    <w:sectPr w:rsidR="00DE2265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0E8EB" w14:textId="77777777" w:rsidR="00F46892" w:rsidRDefault="009B5341">
      <w:r>
        <w:separator/>
      </w:r>
    </w:p>
  </w:endnote>
  <w:endnote w:type="continuationSeparator" w:id="0">
    <w:p w14:paraId="42DDFB1D" w14:textId="77777777" w:rsidR="00F46892" w:rsidRDefault="009B5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33FB" w14:textId="77777777" w:rsidR="00F46892" w:rsidRDefault="009B5341">
      <w:r>
        <w:separator/>
      </w:r>
    </w:p>
  </w:footnote>
  <w:footnote w:type="continuationSeparator" w:id="0">
    <w:p w14:paraId="25066E01" w14:textId="77777777" w:rsidR="00F46892" w:rsidRDefault="009B5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265"/>
    <w:rsid w:val="00201EDE"/>
    <w:rsid w:val="00965B13"/>
    <w:rsid w:val="009B5341"/>
    <w:rsid w:val="00AA7907"/>
    <w:rsid w:val="00DE2265"/>
    <w:rsid w:val="00F4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9695"/>
  <w15:docId w15:val="{3C45BB3E-D236-4C05-B1C8-12F22D24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65B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5B13"/>
    <w:rPr>
      <w:rFonts w:cs="Arial Unicode MS"/>
      <w:color w:val="000000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965B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5B13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542</Words>
  <Characters>3090</Characters>
  <Application>Microsoft Office Word</Application>
  <DocSecurity>0</DocSecurity>
  <Lines>25</Lines>
  <Paragraphs>7</Paragraphs>
  <ScaleCrop>false</ScaleCrop>
  <Company>HP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Tiziana lamarino</cp:lastModifiedBy>
  <cp:revision>5</cp:revision>
  <dcterms:created xsi:type="dcterms:W3CDTF">2020-04-09T06:19:00Z</dcterms:created>
  <dcterms:modified xsi:type="dcterms:W3CDTF">2023-07-07T09:01:00Z</dcterms:modified>
</cp:coreProperties>
</file>